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2BE5F81A" w:rsidR="007F57D6" w:rsidRPr="002F4748" w:rsidRDefault="007F57D6" w:rsidP="00534896">
      <w:pPr>
        <w:jc w:val="center"/>
        <w:rPr>
          <w:rFonts w:ascii="Open Sans" w:hAnsi="Open Sans" w:cs="Open Sans"/>
        </w:rPr>
      </w:pPr>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1CD53164" w14:textId="306BCF58" w:rsidR="00024584" w:rsidRPr="002F4748" w:rsidRDefault="00024584" w:rsidP="00534896">
      <w:pPr>
        <w:pStyle w:val="Headline"/>
        <w:jc w:val="center"/>
        <w:rPr>
          <w:rFonts w:ascii="Open Sans" w:eastAsia="Times New Roman" w:hAnsi="Open Sans" w:cs="Open Sans"/>
          <w:b/>
          <w:color w:val="0E4096"/>
          <w:sz w:val="22"/>
          <w:szCs w:val="22"/>
          <w:lang w:val="en-GB"/>
        </w:rPr>
      </w:pPr>
      <w:r w:rsidRPr="002F4748">
        <w:rPr>
          <w:rFonts w:ascii="Open Sans" w:eastAsia="Times New Roman" w:hAnsi="Open Sans" w:cs="Open Sans"/>
          <w:b/>
          <w:color w:val="0E4096"/>
          <w:sz w:val="22"/>
          <w:szCs w:val="22"/>
          <w:lang w:val="en-GB"/>
        </w:rPr>
        <w:t xml:space="preserve">Project (Lead) Applicant Declaration under the </w:t>
      </w:r>
      <w:proofErr w:type="spellStart"/>
      <w:r w:rsidRPr="002F4748">
        <w:rPr>
          <w:rFonts w:ascii="Open Sans" w:eastAsia="Times New Roman" w:hAnsi="Open Sans" w:cs="Open Sans"/>
          <w:b/>
          <w:color w:val="0E4096"/>
          <w:sz w:val="22"/>
          <w:szCs w:val="22"/>
          <w:lang w:val="en-GB"/>
        </w:rPr>
        <w:t>Interreg</w:t>
      </w:r>
      <w:proofErr w:type="spellEnd"/>
      <w:r w:rsidRPr="002F4748">
        <w:rPr>
          <w:rFonts w:ascii="Open Sans" w:eastAsia="Times New Roman" w:hAnsi="Open Sans" w:cs="Open Sans"/>
          <w:b/>
          <w:color w:val="0E4096"/>
          <w:sz w:val="22"/>
          <w:szCs w:val="22"/>
          <w:lang w:val="en-GB"/>
        </w:rPr>
        <w:t xml:space="preserve"> V-A Romania-Hungary regarding the commitment to obtain the entrustment act endorsed by the </w:t>
      </w:r>
      <w:r w:rsidR="00C91E4D" w:rsidRPr="002F4748">
        <w:rPr>
          <w:rFonts w:ascii="Open Sans" w:eastAsia="Times New Roman" w:hAnsi="Open Sans" w:cs="Open Sans"/>
          <w:b/>
          <w:color w:val="0E4096"/>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28656C5F" w:rsidR="00024584" w:rsidRPr="002F4748" w:rsidRDefault="00024584" w:rsidP="0030064B">
      <w:pPr>
        <w:autoSpaceDE w:val="0"/>
        <w:autoSpaceDN w:val="0"/>
        <w:adjustRightInd w:val="0"/>
        <w:jc w:val="both"/>
        <w:rPr>
          <w:rFonts w:ascii="Open Sans" w:hAnsi="Open Sans" w:cs="Open Sans"/>
          <w:b/>
          <w:bCs/>
        </w:rPr>
      </w:pPr>
      <w:r w:rsidRPr="002F4748">
        <w:rPr>
          <w:rFonts w:ascii="Open Sans" w:hAnsi="Open Sans" w:cs="Open Sans"/>
          <w:b/>
          <w:bCs/>
        </w:rPr>
        <w:t>(Name/Surname ________________________________- identified with the ID, nr.______ issued by ___________________________, as legal representative of</w:t>
      </w:r>
      <w:r w:rsidRPr="002F4748">
        <w:rPr>
          <w:rFonts w:ascii="Open Sans" w:hAnsi="Open Sans" w:cs="Open Sans"/>
          <w:b/>
          <w:bCs/>
          <w:i/>
        </w:rPr>
        <w:t xml:space="preserve"> (beneficiary name)</w:t>
      </w:r>
      <w:r w:rsidRPr="002F4748">
        <w:rPr>
          <w:rFonts w:ascii="Open Sans" w:hAnsi="Open Sans" w:cs="Open Sans"/>
          <w:b/>
          <w:bCs/>
        </w:rPr>
        <w:t>, acting as (quality</w:t>
      </w:r>
      <w:r w:rsidR="00C91E4D" w:rsidRPr="002F4748">
        <w:rPr>
          <w:rFonts w:ascii="Open Sans" w:hAnsi="Open Sans" w:cs="Open Sans"/>
          <w:b/>
          <w:bCs/>
        </w:rPr>
        <w:t xml:space="preserve"> - </w:t>
      </w:r>
      <w:r w:rsidRPr="002F4748">
        <w:rPr>
          <w:rFonts w:ascii="Open Sans" w:hAnsi="Open Sans" w:cs="Open Sans"/>
          <w:b/>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first 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78FF851F" w14:textId="7D909DA4"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first </w:t>
      </w:r>
      <w:bookmarkStart w:id="0" w:name="_GoBack"/>
      <w:bookmarkEnd w:id="0"/>
      <w:r w:rsidR="0030064B" w:rsidRPr="002F4748">
        <w:rPr>
          <w:rFonts w:ascii="Open Sans" w:hAnsi="Open Sans" w:cs="Open Sans"/>
          <w:sz w:val="22"/>
          <w:szCs w:val="22"/>
        </w:rPr>
        <w:t xml:space="preserve">reimbursed claim for the project is submitted to the Joint Secretariat, </w:t>
      </w:r>
      <w:r w:rsidRPr="002F4748">
        <w:rPr>
          <w:rFonts w:ascii="Open Sans" w:hAnsi="Open Sans" w:cs="Open Sans"/>
          <w:sz w:val="22"/>
          <w:szCs w:val="22"/>
        </w:rPr>
        <w:t>proportional financial deductions shall be applied by the Managing Authority in case it determines that the project indicators/objectives are not fulfilled / are partially fulfilled, according to the  provisions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lastRenderedPageBreak/>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6A970" w15:done="0"/>
  <w15:commentEx w15:paraId="5E8EBD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91FDA" w14:textId="77777777" w:rsidR="008D3FFC" w:rsidRDefault="008D3FFC" w:rsidP="00E94957">
      <w:pPr>
        <w:spacing w:after="0" w:line="240" w:lineRule="auto"/>
      </w:pPr>
      <w:r>
        <w:separator/>
      </w:r>
    </w:p>
  </w:endnote>
  <w:endnote w:type="continuationSeparator" w:id="0">
    <w:p w14:paraId="56DF79ED" w14:textId="77777777" w:rsidR="008D3FFC" w:rsidRDefault="008D3FFC"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altName w:val="Times New Roman"/>
    <w:panose1 w:val="020B0703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E5410" w14:textId="77777777" w:rsidR="008D3FFC" w:rsidRDefault="008D3FFC" w:rsidP="00E94957">
      <w:pPr>
        <w:spacing w:after="0" w:line="240" w:lineRule="auto"/>
      </w:pPr>
      <w:r>
        <w:separator/>
      </w:r>
    </w:p>
  </w:footnote>
  <w:footnote w:type="continuationSeparator" w:id="0">
    <w:p w14:paraId="40C3CA5A" w14:textId="77777777" w:rsidR="008D3FFC" w:rsidRDefault="008D3FFC" w:rsidP="00E94957">
      <w:pPr>
        <w:spacing w:after="0" w:line="240" w:lineRule="auto"/>
      </w:pPr>
      <w:r>
        <w:continuationSeparator/>
      </w:r>
    </w:p>
  </w:footnote>
  <w:footnote w:id="1">
    <w:p w14:paraId="744C99CE" w14:textId="3BBA6AE3" w:rsidR="00E94957" w:rsidRDefault="00E94957" w:rsidP="00E94957">
      <w:pPr>
        <w:pStyle w:val="FootnoteText"/>
        <w:jc w:val="both"/>
      </w:pPr>
      <w:r>
        <w:rPr>
          <w:rStyle w:val="FootnoteReference"/>
        </w:rPr>
        <w:footnoteRef/>
      </w:r>
      <w:r>
        <w:t xml:space="preserve"> </w:t>
      </w:r>
      <w:r w:rsidRPr="00E94957">
        <w:rPr>
          <w:bCs/>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151928"/>
    <w:rsid w:val="002711D5"/>
    <w:rsid w:val="002F4748"/>
    <w:rsid w:val="0030064B"/>
    <w:rsid w:val="00324AE0"/>
    <w:rsid w:val="00365B4D"/>
    <w:rsid w:val="003F2475"/>
    <w:rsid w:val="005037EF"/>
    <w:rsid w:val="00534896"/>
    <w:rsid w:val="00654B75"/>
    <w:rsid w:val="00785385"/>
    <w:rsid w:val="007F57D6"/>
    <w:rsid w:val="00874DE5"/>
    <w:rsid w:val="008C01CF"/>
    <w:rsid w:val="008D3FFC"/>
    <w:rsid w:val="009B6B01"/>
    <w:rsid w:val="009F36D5"/>
    <w:rsid w:val="00A33FD9"/>
    <w:rsid w:val="00AD06EB"/>
    <w:rsid w:val="00AD209F"/>
    <w:rsid w:val="00C91E4D"/>
    <w:rsid w:val="00C92C23"/>
    <w:rsid w:val="00CD7D38"/>
    <w:rsid w:val="00D22ADB"/>
    <w:rsid w:val="00DB0D9A"/>
    <w:rsid w:val="00E46FFE"/>
    <w:rsid w:val="00E94957"/>
    <w:rsid w:val="00F86230"/>
    <w:rsid w:val="00FC3BCF"/>
    <w:rsid w:val="00FD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1BC0C-7214-4827-A4C8-C95B317B4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JS</cp:lastModifiedBy>
  <cp:revision>4</cp:revision>
  <dcterms:created xsi:type="dcterms:W3CDTF">2017-05-02T13:13:00Z</dcterms:created>
  <dcterms:modified xsi:type="dcterms:W3CDTF">2017-06-23T10:26:00Z</dcterms:modified>
</cp:coreProperties>
</file>